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283B" w14:textId="77777777" w:rsidR="00430B23" w:rsidRPr="00FC405C" w:rsidRDefault="00430B23" w:rsidP="00D415BF">
      <w:pPr>
        <w:jc w:val="center"/>
        <w:rPr>
          <w:rFonts w:ascii="Comic Sans MS" w:hAnsi="Comic Sans MS" w:cs="Comic Sans MS"/>
          <w:b/>
          <w:bCs/>
          <w:color w:val="FF0000"/>
          <w:sz w:val="48"/>
          <w:szCs w:val="48"/>
        </w:rPr>
      </w:pPr>
      <w:r w:rsidRPr="00FC405C">
        <w:rPr>
          <w:rFonts w:ascii="Comic Sans MS" w:hAnsi="Comic Sans MS" w:cs="Comic Sans MS"/>
          <w:b/>
          <w:bCs/>
          <w:color w:val="FF0000"/>
          <w:sz w:val="48"/>
          <w:szCs w:val="48"/>
        </w:rPr>
        <w:t>REGULAMIN</w:t>
      </w:r>
    </w:p>
    <w:p w14:paraId="2AA6402B" w14:textId="152B733C" w:rsidR="00430B23" w:rsidRDefault="00430B23" w:rsidP="00D415BF">
      <w:pPr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</w:rPr>
      </w:pPr>
      <w:r w:rsidRPr="00FC405C">
        <w:rPr>
          <w:rFonts w:ascii="Comic Sans MS" w:hAnsi="Comic Sans MS" w:cs="Comic Sans MS"/>
          <w:b/>
          <w:bCs/>
          <w:color w:val="FF0000"/>
          <w:sz w:val="36"/>
          <w:szCs w:val="36"/>
        </w:rPr>
        <w:t>PRZEDSZKOLNEGO RAJDU ROWEROWEGO</w:t>
      </w:r>
    </w:p>
    <w:p w14:paraId="46F87834" w14:textId="77777777" w:rsidR="00430B23" w:rsidRPr="00FC405C" w:rsidRDefault="00430B23" w:rsidP="00D415BF">
      <w:pPr>
        <w:jc w:val="center"/>
        <w:rPr>
          <w:rFonts w:ascii="Comic Sans MS" w:hAnsi="Comic Sans MS" w:cs="Comic Sans MS"/>
          <w:b/>
          <w:bCs/>
          <w:color w:val="00B0F0"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</w:rPr>
        <w:t>PRZEDSZKOLA NR 10 W MALBORKU</w:t>
      </w:r>
    </w:p>
    <w:p w14:paraId="452840C7" w14:textId="77777777" w:rsidR="00430B23" w:rsidRPr="00FC405C" w:rsidRDefault="00A609C9" w:rsidP="00D415BF">
      <w:pPr>
        <w:jc w:val="center"/>
        <w:rPr>
          <w:rFonts w:ascii="Comic Sans MS" w:hAnsi="Comic Sans MS" w:cs="Comic Sans MS"/>
          <w:b/>
          <w:bCs/>
          <w:color w:val="00B0F0"/>
        </w:rPr>
      </w:pPr>
      <w:r>
        <w:rPr>
          <w:rFonts w:ascii="Verdana" w:hAnsi="Verdana" w:cs="Verdana"/>
          <w:b/>
          <w:bCs/>
          <w:noProof/>
          <w:color w:val="00B0F0"/>
          <w:sz w:val="18"/>
          <w:szCs w:val="18"/>
          <w:lang w:eastAsia="pl-PL"/>
        </w:rPr>
        <w:pict w14:anchorId="198A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Opis: http://lot.parseta.org.pl/getfile/606837ef-d480-4b3f-b463-1b2f85ea89c2/1873_rodzina-gora-rowery.aspx" style="width:265.5pt;height:171.75pt;visibility:visible">
            <v:imagedata r:id="rId5" o:title=""/>
          </v:shape>
        </w:pict>
      </w:r>
    </w:p>
    <w:p w14:paraId="3449DC9F" w14:textId="77777777" w:rsidR="00430B23" w:rsidRPr="00D415BF" w:rsidRDefault="00430B23" w:rsidP="00D415BF">
      <w:pPr>
        <w:pStyle w:val="Akapitzlist"/>
        <w:numPr>
          <w:ilvl w:val="0"/>
          <w:numId w:val="1"/>
        </w:numPr>
        <w:jc w:val="both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  <w:u w:val="single"/>
        </w:rPr>
        <w:t>Cel rajdu:</w:t>
      </w:r>
    </w:p>
    <w:p w14:paraId="10A1A0CC" w14:textId="77777777" w:rsidR="00430B23" w:rsidRPr="00D415BF" w:rsidRDefault="00430B23" w:rsidP="00D415BF">
      <w:pPr>
        <w:pStyle w:val="Akapitzlist"/>
        <w:numPr>
          <w:ilvl w:val="0"/>
          <w:numId w:val="2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Propagowanie aktywnych form wypoczynku w gronie rodzinnym oraz zdrowego trybu życia,</w:t>
      </w:r>
    </w:p>
    <w:p w14:paraId="23A26E34" w14:textId="77777777" w:rsidR="00430B23" w:rsidRPr="00D415BF" w:rsidRDefault="00430B23" w:rsidP="00D415BF">
      <w:pPr>
        <w:pStyle w:val="Akapitzlist"/>
        <w:numPr>
          <w:ilvl w:val="0"/>
          <w:numId w:val="2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Integracja rodzin, konsolidacja więzi rodzinnych poprzez rekreację,</w:t>
      </w:r>
    </w:p>
    <w:p w14:paraId="296A8E4B" w14:textId="77777777" w:rsidR="00430B23" w:rsidRPr="00D415BF" w:rsidRDefault="00430B23" w:rsidP="00D415BF">
      <w:pPr>
        <w:pStyle w:val="Akapitzlist"/>
        <w:numPr>
          <w:ilvl w:val="0"/>
          <w:numId w:val="2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Stwarzanie warunków do aktywnego wypoczynku dla całej rodziny,</w:t>
      </w:r>
    </w:p>
    <w:p w14:paraId="77E19F12" w14:textId="77777777" w:rsidR="00430B23" w:rsidRPr="00D415BF" w:rsidRDefault="00430B23" w:rsidP="00D415BF">
      <w:pPr>
        <w:pStyle w:val="Akapitzlist"/>
        <w:numPr>
          <w:ilvl w:val="0"/>
          <w:numId w:val="2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Propagowanie zasad ruchu drogowego wśród dzieci.</w:t>
      </w:r>
    </w:p>
    <w:p w14:paraId="25A06EDA" w14:textId="77777777" w:rsidR="00430B23" w:rsidRPr="00D415BF" w:rsidRDefault="00430B23" w:rsidP="00D415BF">
      <w:pPr>
        <w:pStyle w:val="Akapitzlist"/>
        <w:ind w:left="709"/>
        <w:jc w:val="both"/>
        <w:rPr>
          <w:rFonts w:ascii="Comic Sans MS" w:hAnsi="Comic Sans MS" w:cs="Comic Sans MS"/>
          <w:sz w:val="24"/>
          <w:szCs w:val="24"/>
        </w:rPr>
      </w:pPr>
    </w:p>
    <w:p w14:paraId="16C957AC" w14:textId="77777777" w:rsidR="00430B23" w:rsidRPr="00D415BF" w:rsidRDefault="00430B23" w:rsidP="00D415BF">
      <w:pPr>
        <w:pStyle w:val="Akapitzlist"/>
        <w:numPr>
          <w:ilvl w:val="0"/>
          <w:numId w:val="1"/>
        </w:numPr>
        <w:jc w:val="both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  <w:u w:val="single"/>
        </w:rPr>
        <w:t>Organizator rajdu: Przedszkole nr 10 w Malborku</w:t>
      </w:r>
    </w:p>
    <w:p w14:paraId="453516FC" w14:textId="2E014774" w:rsidR="00430B23" w:rsidRPr="00791DE9" w:rsidRDefault="00F4636C" w:rsidP="00D415BF">
      <w:pPr>
        <w:pStyle w:val="Akapitzlist"/>
        <w:numPr>
          <w:ilvl w:val="0"/>
          <w:numId w:val="1"/>
        </w:numPr>
        <w:jc w:val="both"/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Termin rajdu: </w:t>
      </w:r>
      <w:r w:rsidR="003A605A">
        <w:rPr>
          <w:rFonts w:ascii="Comic Sans MS" w:hAnsi="Comic Sans MS" w:cs="Comic Sans MS"/>
          <w:b/>
          <w:bCs/>
          <w:color w:val="FF0000"/>
          <w:sz w:val="24"/>
          <w:szCs w:val="24"/>
        </w:rPr>
        <w:t>17</w:t>
      </w:r>
      <w:r>
        <w:rPr>
          <w:rFonts w:ascii="Comic Sans MS" w:hAnsi="Comic Sans MS" w:cs="Comic Sans MS"/>
          <w:b/>
          <w:bCs/>
          <w:color w:val="FF0000"/>
          <w:sz w:val="24"/>
          <w:szCs w:val="24"/>
        </w:rPr>
        <w:t>.06.20</w:t>
      </w:r>
      <w:r w:rsidR="003A605A">
        <w:rPr>
          <w:rFonts w:ascii="Comic Sans MS" w:hAnsi="Comic Sans MS" w:cs="Comic Sans MS"/>
          <w:b/>
          <w:bCs/>
          <w:color w:val="FF0000"/>
          <w:sz w:val="24"/>
          <w:szCs w:val="24"/>
        </w:rPr>
        <w:t>21</w:t>
      </w:r>
      <w:r w:rsidR="00C834F5">
        <w:rPr>
          <w:rFonts w:ascii="Comic Sans MS" w:hAnsi="Comic Sans MS" w:cs="Comic Sans MS"/>
          <w:b/>
          <w:bCs/>
          <w:color w:val="FF0000"/>
          <w:sz w:val="24"/>
          <w:szCs w:val="24"/>
        </w:rPr>
        <w:t>r. (czwartek</w:t>
      </w:r>
      <w:r w:rsidR="00430B23" w:rsidRPr="00791DE9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) </w:t>
      </w:r>
    </w:p>
    <w:p w14:paraId="20BF8F8D" w14:textId="77777777" w:rsidR="00430B23" w:rsidRPr="00D415BF" w:rsidRDefault="00430B23" w:rsidP="00D415BF">
      <w:pPr>
        <w:pStyle w:val="Akapitzlist"/>
        <w:numPr>
          <w:ilvl w:val="0"/>
          <w:numId w:val="1"/>
        </w:numPr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Organizacja rajdu:</w:t>
      </w:r>
    </w:p>
    <w:p w14:paraId="6FF2CB11" w14:textId="02D19981" w:rsidR="00430B23" w:rsidRPr="00D415BF" w:rsidRDefault="00C834F5" w:rsidP="00D415BF">
      <w:pPr>
        <w:pStyle w:val="Akapitzlist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Zbiórka –</w:t>
      </w:r>
      <w:r w:rsidR="003A605A">
        <w:rPr>
          <w:rFonts w:ascii="Comic Sans MS" w:hAnsi="Comic Sans MS" w:cs="Comic Sans MS"/>
          <w:sz w:val="24"/>
          <w:szCs w:val="24"/>
        </w:rPr>
        <w:t xml:space="preserve"> amfiteatr w parku miejskim </w:t>
      </w:r>
      <w:r w:rsidR="00430B23" w:rsidRPr="00D415BF">
        <w:rPr>
          <w:rFonts w:ascii="Comic Sans MS" w:hAnsi="Comic Sans MS" w:cs="Comic Sans MS"/>
          <w:sz w:val="24"/>
          <w:szCs w:val="24"/>
        </w:rPr>
        <w:t xml:space="preserve">godz. </w:t>
      </w:r>
      <w:r w:rsidR="003A605A">
        <w:rPr>
          <w:rFonts w:ascii="Comic Sans MS" w:hAnsi="Comic Sans MS" w:cs="Comic Sans MS"/>
          <w:sz w:val="24"/>
          <w:szCs w:val="24"/>
        </w:rPr>
        <w:t>17.0</w:t>
      </w:r>
      <w:r w:rsidR="00430B23" w:rsidRPr="00D415BF">
        <w:rPr>
          <w:rFonts w:ascii="Comic Sans MS" w:hAnsi="Comic Sans MS" w:cs="Comic Sans MS"/>
          <w:sz w:val="24"/>
          <w:szCs w:val="24"/>
        </w:rPr>
        <w:t>0</w:t>
      </w:r>
    </w:p>
    <w:p w14:paraId="506549E1" w14:textId="77777777" w:rsidR="00430B23" w:rsidRPr="00D415BF" w:rsidRDefault="00430B23" w:rsidP="00D415BF">
      <w:pPr>
        <w:pStyle w:val="Akapitzlist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Trasa rajdu: </w:t>
      </w:r>
    </w:p>
    <w:p w14:paraId="58D01C92" w14:textId="6C5B950D" w:rsidR="00430B23" w:rsidRPr="00D415BF" w:rsidRDefault="00C834F5" w:rsidP="00D415BF">
      <w:pPr>
        <w:pStyle w:val="Akapitzlist"/>
        <w:numPr>
          <w:ilvl w:val="0"/>
          <w:numId w:val="3"/>
        </w:numPr>
        <w:ind w:left="993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Start </w:t>
      </w:r>
      <w:r w:rsidR="003A605A">
        <w:rPr>
          <w:rFonts w:ascii="Comic Sans MS" w:hAnsi="Comic Sans MS" w:cs="Comic Sans MS"/>
          <w:sz w:val="24"/>
          <w:szCs w:val="24"/>
        </w:rPr>
        <w:t>z amfiteatru w parku miejskim o godz. 17.10</w:t>
      </w:r>
    </w:p>
    <w:p w14:paraId="42E4F317" w14:textId="4CDF1F31" w:rsidR="00430B23" w:rsidRPr="00D415BF" w:rsidRDefault="00430B23" w:rsidP="00D415BF">
      <w:pPr>
        <w:pStyle w:val="Akapitzlist"/>
        <w:numPr>
          <w:ilvl w:val="0"/>
          <w:numId w:val="3"/>
        </w:numPr>
        <w:ind w:left="993" w:hanging="284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lastRenderedPageBreak/>
        <w:t xml:space="preserve">Przejazd ścieżką rowerową w kierunku </w:t>
      </w:r>
      <w:r w:rsidR="0059602F">
        <w:rPr>
          <w:rFonts w:ascii="Comic Sans MS" w:hAnsi="Comic Sans MS" w:cs="Comic Sans MS"/>
          <w:sz w:val="24"/>
          <w:szCs w:val="24"/>
        </w:rPr>
        <w:t>Dinoparku</w:t>
      </w:r>
      <w:r w:rsidR="00B85750">
        <w:rPr>
          <w:rFonts w:ascii="Comic Sans MS" w:hAnsi="Comic Sans MS" w:cs="Comic Sans MS"/>
          <w:sz w:val="24"/>
          <w:szCs w:val="24"/>
        </w:rPr>
        <w:t>,</w:t>
      </w:r>
      <w:r w:rsidR="0059602F">
        <w:rPr>
          <w:rFonts w:ascii="Comic Sans MS" w:hAnsi="Comic Sans MS" w:cs="Comic Sans MS"/>
          <w:sz w:val="24"/>
          <w:szCs w:val="24"/>
        </w:rPr>
        <w:t xml:space="preserve"> przed Dinoparkiem kierujemy się w prawo</w:t>
      </w:r>
      <w:r w:rsidR="00B85750">
        <w:rPr>
          <w:rFonts w:ascii="Comic Sans MS" w:hAnsi="Comic Sans MS" w:cs="Comic Sans MS"/>
          <w:sz w:val="24"/>
          <w:szCs w:val="24"/>
        </w:rPr>
        <w:t xml:space="preserve">, w stronę </w:t>
      </w:r>
      <w:r w:rsidRPr="00D415BF">
        <w:rPr>
          <w:rFonts w:ascii="Comic Sans MS" w:hAnsi="Comic Sans MS" w:cs="Comic Sans MS"/>
          <w:sz w:val="24"/>
          <w:szCs w:val="24"/>
        </w:rPr>
        <w:t>OSiR – u.</w:t>
      </w:r>
      <w:r w:rsidR="003A605A">
        <w:rPr>
          <w:rFonts w:ascii="Comic Sans MS" w:hAnsi="Comic Sans MS" w:cs="Comic Sans MS"/>
          <w:sz w:val="24"/>
          <w:szCs w:val="24"/>
        </w:rPr>
        <w:t xml:space="preserve"> </w:t>
      </w:r>
    </w:p>
    <w:p w14:paraId="644EA254" w14:textId="77777777" w:rsidR="00430B23" w:rsidRPr="00D415BF" w:rsidRDefault="00430B23" w:rsidP="00D415BF">
      <w:pPr>
        <w:pStyle w:val="Akapitzlist"/>
        <w:jc w:val="both"/>
        <w:rPr>
          <w:rFonts w:ascii="Comic Sans MS" w:hAnsi="Comic Sans MS" w:cs="Comic Sans MS"/>
          <w:sz w:val="24"/>
          <w:szCs w:val="24"/>
        </w:rPr>
      </w:pPr>
    </w:p>
    <w:p w14:paraId="37B65CB7" w14:textId="77777777" w:rsidR="00430B23" w:rsidRPr="00D415BF" w:rsidRDefault="00430B23" w:rsidP="00D415BF">
      <w:pPr>
        <w:pStyle w:val="Akapitzlist"/>
        <w:numPr>
          <w:ilvl w:val="0"/>
          <w:numId w:val="1"/>
        </w:numPr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Warunki uczestnictwa:</w:t>
      </w:r>
    </w:p>
    <w:p w14:paraId="6A0F970B" w14:textId="496BFEFC" w:rsidR="00430B23" w:rsidRPr="00D415BF" w:rsidRDefault="00430B23" w:rsidP="00D415BF">
      <w:pPr>
        <w:pStyle w:val="Akapitzlist"/>
        <w:numPr>
          <w:ilvl w:val="0"/>
          <w:numId w:val="4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Każdy uczestnik przed startem w rajdzie rowerowym ma obowiązek zapoznać się z regulaminem. Regulamin imprezy jest dostępny </w:t>
      </w:r>
      <w:r>
        <w:rPr>
          <w:rFonts w:ascii="Comic Sans MS" w:hAnsi="Comic Sans MS" w:cs="Comic Sans MS"/>
          <w:sz w:val="24"/>
          <w:szCs w:val="24"/>
        </w:rPr>
        <w:br/>
      </w:r>
      <w:r w:rsidR="003A605A">
        <w:rPr>
          <w:rFonts w:ascii="Comic Sans MS" w:hAnsi="Comic Sans MS" w:cs="Comic Sans MS"/>
          <w:sz w:val="24"/>
          <w:szCs w:val="24"/>
        </w:rPr>
        <w:t xml:space="preserve"> na stronie internetowej </w:t>
      </w:r>
      <w:r w:rsidRPr="00D415BF">
        <w:rPr>
          <w:rFonts w:ascii="Comic Sans MS" w:hAnsi="Comic Sans MS" w:cs="Comic Sans MS"/>
          <w:sz w:val="24"/>
          <w:szCs w:val="24"/>
        </w:rPr>
        <w:t>Przedszkolu nr 10.</w:t>
      </w:r>
    </w:p>
    <w:p w14:paraId="73227488" w14:textId="77777777" w:rsidR="00430B23" w:rsidRPr="00D415BF" w:rsidRDefault="00430B23" w:rsidP="00D415BF">
      <w:pPr>
        <w:pStyle w:val="Akapitzlist"/>
        <w:numPr>
          <w:ilvl w:val="0"/>
          <w:numId w:val="4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Posiadanie przez uczestników rajdu niezbędnej wiedzy i umiejętności poruszania się po drogach,</w:t>
      </w:r>
    </w:p>
    <w:p w14:paraId="0BDD890F" w14:textId="77777777" w:rsidR="00430B23" w:rsidRPr="00D415BF" w:rsidRDefault="00430B23" w:rsidP="00D415BF">
      <w:pPr>
        <w:pStyle w:val="Akapitzlist"/>
        <w:numPr>
          <w:ilvl w:val="0"/>
          <w:numId w:val="4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Osoby niepełnoletnie mające ukończone 15 lat muszą przedstawić pisemną zgodę rodziców lub opiekuna prawnego na udział w rajdzie. </w:t>
      </w:r>
    </w:p>
    <w:p w14:paraId="4CDFBD78" w14:textId="77777777" w:rsidR="00430B23" w:rsidRPr="00D415BF" w:rsidRDefault="00430B23" w:rsidP="00D415BF">
      <w:pPr>
        <w:pStyle w:val="Akapitzlist"/>
        <w:numPr>
          <w:ilvl w:val="0"/>
          <w:numId w:val="4"/>
        </w:numPr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Osoby poniżej 15 roku życia mogą wziąć udział w rajdzie jedynie pod opieką rodzica lub opiekuna.</w:t>
      </w:r>
    </w:p>
    <w:p w14:paraId="3E748733" w14:textId="77777777" w:rsidR="00430B23" w:rsidRPr="00D415BF" w:rsidRDefault="00430B23" w:rsidP="00D415BF">
      <w:pPr>
        <w:pStyle w:val="Akapitzlist"/>
        <w:tabs>
          <w:tab w:val="left" w:pos="851"/>
        </w:tabs>
        <w:ind w:left="709"/>
        <w:jc w:val="both"/>
        <w:rPr>
          <w:rFonts w:ascii="Comic Sans MS" w:hAnsi="Comic Sans MS" w:cs="Comic Sans MS"/>
          <w:sz w:val="24"/>
          <w:szCs w:val="24"/>
        </w:rPr>
      </w:pPr>
    </w:p>
    <w:p w14:paraId="17738ADE" w14:textId="77777777" w:rsidR="00430B23" w:rsidRPr="00D415BF" w:rsidRDefault="00430B23" w:rsidP="00D415B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Zasady zachowania uczestników rajdu:</w:t>
      </w:r>
    </w:p>
    <w:p w14:paraId="46A32A3C" w14:textId="77777777" w:rsidR="00430B23" w:rsidRPr="00D415BF" w:rsidRDefault="00430B23" w:rsidP="00D415BF">
      <w:p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Uczestnicy muszą zachować szczególną ostrożność i znać zasady ruchu drogowego, wobec czego uczestnicy rajdu zobowiązani są do:</w:t>
      </w:r>
    </w:p>
    <w:p w14:paraId="7C98137D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Przestrzegania Regulaminu Rajdu oraz obowiązkowego podporządkowania się decyzjom kierownictwa rajdu oraz poleceniom osób kierujących ruchem,</w:t>
      </w:r>
    </w:p>
    <w:p w14:paraId="71309E7D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Ze względu na rekreacyjny charakter Rajdu oraz uczestnictwo w nim małych dzieci nie dopuszcza się współzawodnictwa sportowego na trasie rajdu,</w:t>
      </w:r>
    </w:p>
    <w:p w14:paraId="713D19D1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  <w:u w:val="single"/>
        </w:rPr>
      </w:pPr>
      <w:r w:rsidRPr="00D415BF">
        <w:rPr>
          <w:rFonts w:ascii="Comic Sans MS" w:hAnsi="Comic Sans MS" w:cs="Comic Sans MS"/>
          <w:sz w:val="24"/>
          <w:szCs w:val="24"/>
          <w:u w:val="single"/>
        </w:rPr>
        <w:t>Rajd nie jest wyścigiem, więc ściganie się jest zabronione !!!</w:t>
      </w:r>
    </w:p>
    <w:p w14:paraId="5014633B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Posiadanie sprawnego technicznie roweru, wyposażonego zgodnie </w:t>
      </w:r>
      <w:r>
        <w:rPr>
          <w:rFonts w:ascii="Comic Sans MS" w:hAnsi="Comic Sans MS" w:cs="Comic Sans MS"/>
          <w:sz w:val="24"/>
          <w:szCs w:val="24"/>
        </w:rPr>
        <w:br/>
      </w:r>
      <w:r w:rsidRPr="00D415BF">
        <w:rPr>
          <w:rFonts w:ascii="Comic Sans MS" w:hAnsi="Comic Sans MS" w:cs="Comic Sans MS"/>
          <w:sz w:val="24"/>
          <w:szCs w:val="24"/>
        </w:rPr>
        <w:t>z obowiązującymi przepisami oraz posiadanie kasku ochronnego, odblasków.</w:t>
      </w:r>
    </w:p>
    <w:p w14:paraId="392FB576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Poruszanie się zgodnie z zasadami ruchu drogowego. </w:t>
      </w:r>
    </w:p>
    <w:p w14:paraId="76514056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Liczba rowerów jadących w jednej kolumnie nie może przekraczać 15,</w:t>
      </w:r>
    </w:p>
    <w:p w14:paraId="261E2698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lastRenderedPageBreak/>
        <w:t>Podczas jazdy w kolumnie należy zachować min. 200 m odległości pomiędzy poszczególnymi grupami kolumny,</w:t>
      </w:r>
    </w:p>
    <w:p w14:paraId="6DBB58BA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Każdy uczestnik rajdu zobowiązany jest do jazd</w:t>
      </w:r>
      <w:r>
        <w:rPr>
          <w:rFonts w:ascii="Comic Sans MS" w:hAnsi="Comic Sans MS" w:cs="Comic Sans MS"/>
          <w:sz w:val="24"/>
          <w:szCs w:val="24"/>
        </w:rPr>
        <w:t xml:space="preserve">y w równym tempie dostosowanym </w:t>
      </w:r>
      <w:r w:rsidRPr="00D415BF">
        <w:rPr>
          <w:rFonts w:ascii="Comic Sans MS" w:hAnsi="Comic Sans MS" w:cs="Comic Sans MS"/>
          <w:sz w:val="24"/>
          <w:szCs w:val="24"/>
        </w:rPr>
        <w:t>do prędkości innych uczestników, przy zachowaniu ostrożności, należy jechać równo i spokojnie w szyku,</w:t>
      </w:r>
    </w:p>
    <w:p w14:paraId="4747CAA9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Przy zjazdach nie należy rozpędzać roweru, nie wolno wyprzedzać. Należy kontrolować szybkość i hamowanie,</w:t>
      </w:r>
    </w:p>
    <w:p w14:paraId="28368F3C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Każdy manewr na drodze musi być przeprowadzony z upewnieniem się </w:t>
      </w:r>
      <w:r w:rsidRPr="00D415BF">
        <w:rPr>
          <w:rFonts w:ascii="Comic Sans MS" w:hAnsi="Comic Sans MS" w:cs="Comic Sans MS"/>
          <w:sz w:val="24"/>
          <w:szCs w:val="24"/>
        </w:rPr>
        <w:br/>
        <w:t>o możliwości bezpiecznego jego wykonania oraz odpowiednio wcześniej zasygnalizowany,</w:t>
      </w:r>
    </w:p>
    <w:p w14:paraId="5021C278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Podczas postoju nie należy tarasować drogi. </w:t>
      </w:r>
    </w:p>
    <w:p w14:paraId="3A2E4EFC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Przed wyruszeniem omówiona zostanie  trasa przejazdu z uwzględnieniem miejsc niebezpiecznych, stwarzających zagrożenia,</w:t>
      </w:r>
    </w:p>
    <w:p w14:paraId="1D98E7C6" w14:textId="77777777" w:rsidR="00430B23" w:rsidRPr="00D415BF" w:rsidRDefault="00430B23" w:rsidP="00D415BF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Uczestnicy biorą udział w Rajdzie na własną odpowiedzialność. </w:t>
      </w:r>
    </w:p>
    <w:p w14:paraId="0E0062B0" w14:textId="77777777" w:rsidR="00430B23" w:rsidRPr="00D415BF" w:rsidRDefault="00430B23" w:rsidP="00D415BF">
      <w:p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Uwaga: </w:t>
      </w:r>
      <w:r w:rsidRPr="00D415BF">
        <w:rPr>
          <w:rFonts w:ascii="Comic Sans MS" w:hAnsi="Comic Sans MS" w:cs="Comic Sans MS"/>
          <w:sz w:val="24"/>
          <w:szCs w:val="24"/>
        </w:rPr>
        <w:t>na wszelki wypadek prosimy zabrać kurtki lub peleryny przeciwdeszczowe.</w:t>
      </w:r>
    </w:p>
    <w:p w14:paraId="3FD69F8D" w14:textId="77777777" w:rsidR="00430B23" w:rsidRPr="00D415BF" w:rsidRDefault="00430B23" w:rsidP="00D415B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Na trasie zabrania się:</w:t>
      </w:r>
    </w:p>
    <w:p w14:paraId="27B3C51B" w14:textId="77777777" w:rsidR="00430B23" w:rsidRPr="00D415BF" w:rsidRDefault="00430B23" w:rsidP="00D415BF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spożywania alkoholu i innych środków odurzających,</w:t>
      </w:r>
    </w:p>
    <w:p w14:paraId="369D7154" w14:textId="77777777" w:rsidR="00430B23" w:rsidRPr="00D415BF" w:rsidRDefault="00430B23" w:rsidP="00D415BF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zaśmiecania trasy rajdu oraz miejsc przyległych,</w:t>
      </w:r>
    </w:p>
    <w:p w14:paraId="51117928" w14:textId="77777777" w:rsidR="00430B23" w:rsidRPr="00D415BF" w:rsidRDefault="00430B23" w:rsidP="00D415BF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niszczenia przyrody,</w:t>
      </w:r>
    </w:p>
    <w:p w14:paraId="2661E4F9" w14:textId="77777777" w:rsidR="00430B23" w:rsidRPr="00D415BF" w:rsidRDefault="00430B23" w:rsidP="00D415BF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indywidualnej jazdy rowerem bez opiekuna,</w:t>
      </w:r>
    </w:p>
    <w:p w14:paraId="1499FE73" w14:textId="77777777" w:rsidR="00430B23" w:rsidRPr="00D415BF" w:rsidRDefault="00430B23" w:rsidP="00D415BF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głośnego zachowywania się,</w:t>
      </w:r>
    </w:p>
    <w:p w14:paraId="72C33B05" w14:textId="77777777" w:rsidR="00430B23" w:rsidRPr="00D415BF" w:rsidRDefault="00430B23" w:rsidP="00791DE9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zbaczania z trasy Rajdu bez zgody organizatora.</w:t>
      </w:r>
    </w:p>
    <w:p w14:paraId="46BC2654" w14:textId="77777777" w:rsidR="00430B23" w:rsidRPr="00D415BF" w:rsidRDefault="00430B23" w:rsidP="00D415B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Odpowiedzialność organizatora</w:t>
      </w:r>
    </w:p>
    <w:p w14:paraId="3B173391" w14:textId="77777777" w:rsidR="00430B23" w:rsidRPr="00D415BF" w:rsidRDefault="00430B23" w:rsidP="00D415BF">
      <w:pPr>
        <w:pStyle w:val="Akapitzlist"/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Organizatorzy Rajdu nie przyjmują odpowiedzialności za wypadki i szkody wynikłe w czasie rajdu, zarówno wobec uczestników jak i osób trzecich.</w:t>
      </w:r>
    </w:p>
    <w:p w14:paraId="04220D5B" w14:textId="77777777" w:rsidR="00430B23" w:rsidRPr="00D415BF" w:rsidRDefault="00430B23" w:rsidP="00D415BF">
      <w:pPr>
        <w:pStyle w:val="Akapitzlist"/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lastRenderedPageBreak/>
        <w:t xml:space="preserve"> Udział w rajdzie rowerowym jest dobrowolny i każdy uczestnik startuje </w:t>
      </w:r>
      <w:r w:rsidRPr="00D415BF">
        <w:rPr>
          <w:rFonts w:ascii="Comic Sans MS" w:hAnsi="Comic Sans MS" w:cs="Comic Sans MS"/>
          <w:sz w:val="24"/>
          <w:szCs w:val="24"/>
        </w:rPr>
        <w:br/>
        <w:t>na własną odpowiedzialność, niezależnie od</w:t>
      </w:r>
      <w:r>
        <w:rPr>
          <w:rFonts w:ascii="Comic Sans MS" w:hAnsi="Comic Sans MS" w:cs="Comic Sans MS"/>
          <w:sz w:val="24"/>
          <w:szCs w:val="24"/>
        </w:rPr>
        <w:t xml:space="preserve"> warunków pogodowych zastanych </w:t>
      </w:r>
      <w:r w:rsidRPr="00D415BF">
        <w:rPr>
          <w:rFonts w:ascii="Comic Sans MS" w:hAnsi="Comic Sans MS" w:cs="Comic Sans MS"/>
          <w:sz w:val="24"/>
          <w:szCs w:val="24"/>
        </w:rPr>
        <w:t>na trasie,</w:t>
      </w:r>
    </w:p>
    <w:p w14:paraId="29672112" w14:textId="77777777" w:rsidR="00430B23" w:rsidRPr="00D415BF" w:rsidRDefault="00430B23" w:rsidP="00D415BF">
      <w:pPr>
        <w:pStyle w:val="Akapitzlist"/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Organizator nie ponosi odpowiedzialności za r</w:t>
      </w:r>
      <w:r>
        <w:rPr>
          <w:rFonts w:ascii="Comic Sans MS" w:hAnsi="Comic Sans MS" w:cs="Comic Sans MS"/>
          <w:sz w:val="24"/>
          <w:szCs w:val="24"/>
        </w:rPr>
        <w:t xml:space="preserve">zeczy zgubione podczas imprezy </w:t>
      </w:r>
      <w:r w:rsidRPr="00D415BF">
        <w:rPr>
          <w:rFonts w:ascii="Comic Sans MS" w:hAnsi="Comic Sans MS" w:cs="Comic Sans MS"/>
          <w:sz w:val="24"/>
          <w:szCs w:val="24"/>
        </w:rPr>
        <w:t>i za szkody wyrządzone przez uczestników,</w:t>
      </w:r>
    </w:p>
    <w:p w14:paraId="746C6E2D" w14:textId="77777777" w:rsidR="00430B23" w:rsidRPr="00D415BF" w:rsidRDefault="00430B23" w:rsidP="00D415BF">
      <w:pPr>
        <w:pStyle w:val="Akapitzlist"/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Organizator przewiduje atrakcje:</w:t>
      </w:r>
    </w:p>
    <w:p w14:paraId="7ECBAEDA" w14:textId="77777777" w:rsidR="00430B23" w:rsidRPr="00D415BF" w:rsidRDefault="00430B23" w:rsidP="00D415BF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Ognisko, </w:t>
      </w:r>
    </w:p>
    <w:p w14:paraId="66FFE0CC" w14:textId="77777777" w:rsidR="00430B23" w:rsidRPr="00D415BF" w:rsidRDefault="00430B23" w:rsidP="00D415BF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zabawy integracyjne dla dzieci i rodziców,</w:t>
      </w:r>
    </w:p>
    <w:p w14:paraId="015FD8D7" w14:textId="77777777" w:rsidR="00430B23" w:rsidRPr="00D415BF" w:rsidRDefault="00430B23" w:rsidP="00D415BF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konkursy z nagrodami.</w:t>
      </w:r>
    </w:p>
    <w:p w14:paraId="550E64B4" w14:textId="77777777" w:rsidR="00430B23" w:rsidRPr="00D415BF" w:rsidRDefault="00430B23" w:rsidP="00D415BF">
      <w:pPr>
        <w:pStyle w:val="Akapitzlist"/>
        <w:tabs>
          <w:tab w:val="left" w:pos="851"/>
        </w:tabs>
        <w:ind w:left="1429"/>
        <w:jc w:val="both"/>
        <w:rPr>
          <w:rFonts w:ascii="Comic Sans MS" w:hAnsi="Comic Sans MS" w:cs="Comic Sans MS"/>
          <w:sz w:val="24"/>
          <w:szCs w:val="24"/>
        </w:rPr>
      </w:pPr>
    </w:p>
    <w:p w14:paraId="243A3ADD" w14:textId="77777777" w:rsidR="00430B23" w:rsidRPr="00D415BF" w:rsidRDefault="00430B23" w:rsidP="00D415B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D415BF">
        <w:rPr>
          <w:rFonts w:ascii="Comic Sans MS" w:hAnsi="Comic Sans MS" w:cs="Comic Sans MS"/>
          <w:b/>
          <w:bCs/>
          <w:sz w:val="24"/>
          <w:szCs w:val="24"/>
        </w:rPr>
        <w:t>Postanowienia końcowe:</w:t>
      </w:r>
    </w:p>
    <w:p w14:paraId="68F0FDAF" w14:textId="77777777" w:rsidR="00430B23" w:rsidRPr="00D415BF" w:rsidRDefault="00430B23" w:rsidP="00D415B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>Udział w rajdzie jest równoznaczny z zapoznaniem się i akceptacją niniejszego Regulaminu,</w:t>
      </w:r>
    </w:p>
    <w:p w14:paraId="004114C5" w14:textId="77777777" w:rsidR="00430B23" w:rsidRPr="00D415BF" w:rsidRDefault="00430B23" w:rsidP="00D415B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Comic Sans MS" w:hAnsi="Comic Sans MS" w:cs="Comic Sans MS"/>
          <w:sz w:val="24"/>
          <w:szCs w:val="24"/>
        </w:rPr>
      </w:pPr>
      <w:r w:rsidRPr="00D415BF">
        <w:rPr>
          <w:rFonts w:ascii="Comic Sans MS" w:hAnsi="Comic Sans MS" w:cs="Comic Sans MS"/>
          <w:sz w:val="24"/>
          <w:szCs w:val="24"/>
        </w:rPr>
        <w:t xml:space="preserve">Ostateczna interpretacja regulaminu należy do Organizatora. </w:t>
      </w:r>
      <w:r>
        <w:rPr>
          <w:rFonts w:ascii="Comic Sans MS" w:hAnsi="Comic Sans MS" w:cs="Comic Sans MS"/>
          <w:sz w:val="24"/>
          <w:szCs w:val="24"/>
        </w:rPr>
        <w:br/>
      </w:r>
      <w:r w:rsidRPr="00D415BF">
        <w:rPr>
          <w:rFonts w:ascii="Comic Sans MS" w:hAnsi="Comic Sans MS" w:cs="Comic Sans MS"/>
          <w:sz w:val="24"/>
          <w:szCs w:val="24"/>
        </w:rPr>
        <w:t>W sprawach spornych decyzja Organizatora jest decyzją ostateczną. Nieznajomość regulaminu nie zwalnia uczestnika od jego przestrzegania.</w:t>
      </w:r>
    </w:p>
    <w:p w14:paraId="5BC67626" w14:textId="77777777" w:rsidR="00430B23" w:rsidRDefault="00430B23" w:rsidP="00D415BF"/>
    <w:p w14:paraId="67AF6C91" w14:textId="77777777" w:rsidR="00430B23" w:rsidRDefault="00430B23" w:rsidP="00D415BF"/>
    <w:p w14:paraId="4FE4D9F5" w14:textId="77777777" w:rsidR="00430B23" w:rsidRDefault="00430B23"/>
    <w:sectPr w:rsidR="00430B23" w:rsidSect="0051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5BF"/>
    <w:rsid w:val="00013AD5"/>
    <w:rsid w:val="003A605A"/>
    <w:rsid w:val="00430B23"/>
    <w:rsid w:val="00511AE7"/>
    <w:rsid w:val="0059602F"/>
    <w:rsid w:val="006343D0"/>
    <w:rsid w:val="0066795B"/>
    <w:rsid w:val="00791DE9"/>
    <w:rsid w:val="009359B2"/>
    <w:rsid w:val="00A609C9"/>
    <w:rsid w:val="00A73FA6"/>
    <w:rsid w:val="00B068E4"/>
    <w:rsid w:val="00B85750"/>
    <w:rsid w:val="00C834F5"/>
    <w:rsid w:val="00D415BF"/>
    <w:rsid w:val="00F4636C"/>
    <w:rsid w:val="00F51D05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7E7BA"/>
  <w15:docId w15:val="{2F4DFC8A-9715-4C96-A923-2BF3406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15B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10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</cp:lastModifiedBy>
  <cp:revision>12</cp:revision>
  <cp:lastPrinted>2018-06-04T08:37:00Z</cp:lastPrinted>
  <dcterms:created xsi:type="dcterms:W3CDTF">2014-06-11T14:58:00Z</dcterms:created>
  <dcterms:modified xsi:type="dcterms:W3CDTF">2021-06-14T15:41:00Z</dcterms:modified>
</cp:coreProperties>
</file>