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283B" w14:textId="77777777" w:rsidR="00430B23" w:rsidRPr="00FC405C" w:rsidRDefault="00430B23" w:rsidP="00D415BF">
      <w:pPr>
        <w:jc w:val="center"/>
        <w:rPr>
          <w:rFonts w:ascii="Comic Sans MS" w:hAnsi="Comic Sans MS" w:cs="Comic Sans MS"/>
          <w:b/>
          <w:bCs/>
          <w:color w:val="FF0000"/>
          <w:sz w:val="48"/>
          <w:szCs w:val="48"/>
        </w:rPr>
      </w:pPr>
      <w:r w:rsidRPr="00FC405C">
        <w:rPr>
          <w:rFonts w:ascii="Comic Sans MS" w:hAnsi="Comic Sans MS" w:cs="Comic Sans MS"/>
          <w:b/>
          <w:bCs/>
          <w:color w:val="FF0000"/>
          <w:sz w:val="48"/>
          <w:szCs w:val="48"/>
        </w:rPr>
        <w:t>REGULAMIN</w:t>
      </w:r>
    </w:p>
    <w:p w14:paraId="2AA6402B" w14:textId="152B733C" w:rsidR="00430B23" w:rsidRDefault="00430B23" w:rsidP="00D415BF">
      <w:pPr>
        <w:jc w:val="center"/>
        <w:rPr>
          <w:rFonts w:ascii="Comic Sans MS" w:hAnsi="Comic Sans MS" w:cs="Comic Sans MS"/>
          <w:b/>
          <w:bCs/>
          <w:color w:val="FF0000"/>
          <w:sz w:val="36"/>
          <w:szCs w:val="36"/>
        </w:rPr>
      </w:pPr>
      <w:r w:rsidRPr="00FC405C">
        <w:rPr>
          <w:rFonts w:ascii="Comic Sans MS" w:hAnsi="Comic Sans MS" w:cs="Comic Sans MS"/>
          <w:b/>
          <w:bCs/>
          <w:color w:val="FF0000"/>
          <w:sz w:val="36"/>
          <w:szCs w:val="36"/>
        </w:rPr>
        <w:t>PRZEDSZKOLNEGO RAJDU ROWEROWEGO</w:t>
      </w:r>
    </w:p>
    <w:p w14:paraId="46F87834" w14:textId="77777777" w:rsidR="00430B23" w:rsidRPr="00FC405C" w:rsidRDefault="00430B23" w:rsidP="00D415BF">
      <w:pPr>
        <w:jc w:val="center"/>
        <w:rPr>
          <w:rFonts w:ascii="Comic Sans MS" w:hAnsi="Comic Sans MS" w:cs="Comic Sans MS"/>
          <w:b/>
          <w:bCs/>
          <w:color w:val="00B0F0"/>
          <w:sz w:val="36"/>
          <w:szCs w:val="36"/>
        </w:rPr>
      </w:pPr>
      <w:r>
        <w:rPr>
          <w:rFonts w:ascii="Comic Sans MS" w:hAnsi="Comic Sans MS" w:cs="Comic Sans MS"/>
          <w:b/>
          <w:bCs/>
          <w:color w:val="FF0000"/>
          <w:sz w:val="36"/>
          <w:szCs w:val="36"/>
        </w:rPr>
        <w:t>PRZEDSZKOLA NR 10 W MALBORKU</w:t>
      </w:r>
    </w:p>
    <w:p w14:paraId="452840C7" w14:textId="77777777" w:rsidR="00430B23" w:rsidRPr="00FC405C" w:rsidRDefault="0071521A" w:rsidP="00D415BF">
      <w:pPr>
        <w:jc w:val="center"/>
        <w:rPr>
          <w:rFonts w:ascii="Comic Sans MS" w:hAnsi="Comic Sans MS" w:cs="Comic Sans MS"/>
          <w:b/>
          <w:bCs/>
          <w:color w:val="00B0F0"/>
        </w:rPr>
      </w:pPr>
      <w:r>
        <w:rPr>
          <w:rFonts w:ascii="Verdana" w:hAnsi="Verdana" w:cs="Verdana"/>
          <w:b/>
          <w:bCs/>
          <w:noProof/>
          <w:color w:val="00B0F0"/>
          <w:sz w:val="18"/>
          <w:szCs w:val="18"/>
          <w:lang w:eastAsia="pl-PL"/>
        </w:rPr>
        <w:pict w14:anchorId="198A5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alt="Opis: http://lot.parseta.org.pl/getfile/606837ef-d480-4b3f-b463-1b2f85ea89c2/1873_rodzina-gora-rowery.aspx" style="width:265.5pt;height:171.75pt;visibility:visible">
            <v:imagedata r:id="rId5" o:title=""/>
          </v:shape>
        </w:pict>
      </w:r>
    </w:p>
    <w:p w14:paraId="3449DC9F" w14:textId="77777777" w:rsidR="00430B23" w:rsidRPr="00D415BF" w:rsidRDefault="00430B23" w:rsidP="00D415BF">
      <w:pPr>
        <w:pStyle w:val="Akapitzlist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sz w:val="24"/>
          <w:szCs w:val="24"/>
          <w:u w:val="single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  <w:u w:val="single"/>
        </w:rPr>
        <w:t>Cel rajdu:</w:t>
      </w:r>
    </w:p>
    <w:p w14:paraId="10A1A0CC" w14:textId="77777777" w:rsidR="00430B23" w:rsidRPr="00D415BF" w:rsidRDefault="00430B23" w:rsidP="00D415BF">
      <w:pPr>
        <w:pStyle w:val="Akapitzlist"/>
        <w:numPr>
          <w:ilvl w:val="0"/>
          <w:numId w:val="2"/>
        </w:numPr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Propagowanie aktywnych form wypoczynku w gronie rodzinnym oraz zdrowego trybu życia,</w:t>
      </w:r>
    </w:p>
    <w:p w14:paraId="23A26E34" w14:textId="77777777" w:rsidR="00430B23" w:rsidRPr="00D415BF" w:rsidRDefault="00430B23" w:rsidP="00D415BF">
      <w:pPr>
        <w:pStyle w:val="Akapitzlist"/>
        <w:numPr>
          <w:ilvl w:val="0"/>
          <w:numId w:val="2"/>
        </w:numPr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Integracja rodzin, konsolidacja więzi rodzinnych poprzez rekreację,</w:t>
      </w:r>
    </w:p>
    <w:p w14:paraId="296A8E4B" w14:textId="77777777" w:rsidR="00430B23" w:rsidRPr="00D415BF" w:rsidRDefault="00430B23" w:rsidP="00D415BF">
      <w:pPr>
        <w:pStyle w:val="Akapitzlist"/>
        <w:numPr>
          <w:ilvl w:val="0"/>
          <w:numId w:val="2"/>
        </w:numPr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Stwarzanie warunków do aktywnego wypoczynku dla całej rodziny,</w:t>
      </w:r>
    </w:p>
    <w:p w14:paraId="77E19F12" w14:textId="77777777" w:rsidR="00430B23" w:rsidRPr="00D415BF" w:rsidRDefault="00430B23" w:rsidP="00D415BF">
      <w:pPr>
        <w:pStyle w:val="Akapitzlist"/>
        <w:numPr>
          <w:ilvl w:val="0"/>
          <w:numId w:val="2"/>
        </w:numPr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Propagowanie zasad ruchu drogowego wśród dzieci.</w:t>
      </w:r>
    </w:p>
    <w:p w14:paraId="25A06EDA" w14:textId="77777777" w:rsidR="00430B23" w:rsidRPr="00D415BF" w:rsidRDefault="00430B23" w:rsidP="00D415BF">
      <w:pPr>
        <w:pStyle w:val="Akapitzlist"/>
        <w:ind w:left="709"/>
        <w:jc w:val="both"/>
        <w:rPr>
          <w:rFonts w:ascii="Comic Sans MS" w:hAnsi="Comic Sans MS" w:cs="Comic Sans MS"/>
          <w:sz w:val="24"/>
          <w:szCs w:val="24"/>
        </w:rPr>
      </w:pPr>
    </w:p>
    <w:p w14:paraId="16C957AC" w14:textId="77777777" w:rsidR="00430B23" w:rsidRPr="00D415BF" w:rsidRDefault="00430B23" w:rsidP="00D415BF">
      <w:pPr>
        <w:pStyle w:val="Akapitzlist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sz w:val="24"/>
          <w:szCs w:val="24"/>
          <w:u w:val="single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  <w:u w:val="single"/>
        </w:rPr>
        <w:t>Organizator rajdu: Przedszkole nr 10 w Malborku</w:t>
      </w:r>
    </w:p>
    <w:p w14:paraId="453516FC" w14:textId="35084F85" w:rsidR="00430B23" w:rsidRPr="00791DE9" w:rsidRDefault="00F4636C" w:rsidP="00D415BF">
      <w:pPr>
        <w:pStyle w:val="Akapitzlist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color w:val="FF0000"/>
          <w:sz w:val="24"/>
          <w:szCs w:val="24"/>
        </w:rPr>
      </w:pPr>
      <w:r>
        <w:rPr>
          <w:rFonts w:ascii="Comic Sans MS" w:hAnsi="Comic Sans MS" w:cs="Comic Sans MS"/>
          <w:b/>
          <w:bCs/>
          <w:color w:val="FF0000"/>
          <w:sz w:val="24"/>
          <w:szCs w:val="24"/>
        </w:rPr>
        <w:t xml:space="preserve">Termin rajdu: </w:t>
      </w:r>
      <w:r w:rsidR="0071521A">
        <w:rPr>
          <w:rFonts w:ascii="Comic Sans MS" w:hAnsi="Comic Sans MS" w:cs="Comic Sans MS"/>
          <w:b/>
          <w:bCs/>
          <w:color w:val="FF0000"/>
          <w:sz w:val="24"/>
          <w:szCs w:val="24"/>
        </w:rPr>
        <w:t>14</w:t>
      </w:r>
      <w:r>
        <w:rPr>
          <w:rFonts w:ascii="Comic Sans MS" w:hAnsi="Comic Sans MS" w:cs="Comic Sans MS"/>
          <w:b/>
          <w:bCs/>
          <w:color w:val="FF0000"/>
          <w:sz w:val="24"/>
          <w:szCs w:val="24"/>
        </w:rPr>
        <w:t>.06.20</w:t>
      </w:r>
      <w:r w:rsidR="003A605A">
        <w:rPr>
          <w:rFonts w:ascii="Comic Sans MS" w:hAnsi="Comic Sans MS" w:cs="Comic Sans MS"/>
          <w:b/>
          <w:bCs/>
          <w:color w:val="FF0000"/>
          <w:sz w:val="24"/>
          <w:szCs w:val="24"/>
        </w:rPr>
        <w:t>2</w:t>
      </w:r>
      <w:r w:rsidR="0071521A">
        <w:rPr>
          <w:rFonts w:ascii="Comic Sans MS" w:hAnsi="Comic Sans MS" w:cs="Comic Sans MS"/>
          <w:b/>
          <w:bCs/>
          <w:color w:val="FF0000"/>
          <w:sz w:val="24"/>
          <w:szCs w:val="24"/>
        </w:rPr>
        <w:t>3</w:t>
      </w:r>
      <w:r w:rsidR="00C834F5">
        <w:rPr>
          <w:rFonts w:ascii="Comic Sans MS" w:hAnsi="Comic Sans MS" w:cs="Comic Sans MS"/>
          <w:b/>
          <w:bCs/>
          <w:color w:val="FF0000"/>
          <w:sz w:val="24"/>
          <w:szCs w:val="24"/>
        </w:rPr>
        <w:t>r. (</w:t>
      </w:r>
      <w:r w:rsidR="00AB5BB5">
        <w:rPr>
          <w:rFonts w:ascii="Comic Sans MS" w:hAnsi="Comic Sans MS" w:cs="Comic Sans MS"/>
          <w:b/>
          <w:bCs/>
          <w:color w:val="FF0000"/>
          <w:sz w:val="24"/>
          <w:szCs w:val="24"/>
        </w:rPr>
        <w:t>środa)</w:t>
      </w:r>
      <w:r w:rsidR="00430B23" w:rsidRPr="00791DE9">
        <w:rPr>
          <w:rFonts w:ascii="Comic Sans MS" w:hAnsi="Comic Sans MS" w:cs="Comic Sans MS"/>
          <w:b/>
          <w:bCs/>
          <w:color w:val="FF0000"/>
          <w:sz w:val="24"/>
          <w:szCs w:val="24"/>
        </w:rPr>
        <w:t xml:space="preserve"> </w:t>
      </w:r>
    </w:p>
    <w:p w14:paraId="20BF8F8D" w14:textId="77777777" w:rsidR="00430B23" w:rsidRPr="00D415BF" w:rsidRDefault="00430B23" w:rsidP="00D415BF">
      <w:pPr>
        <w:pStyle w:val="Akapitzlist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</w:rPr>
        <w:t>Organizacja rajdu:</w:t>
      </w:r>
    </w:p>
    <w:p w14:paraId="6FF2CB11" w14:textId="469973F1" w:rsidR="00430B23" w:rsidRPr="00D415BF" w:rsidRDefault="00C834F5" w:rsidP="00D415BF">
      <w:pPr>
        <w:pStyle w:val="Akapitzlist"/>
        <w:jc w:val="both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Zbiórka –</w:t>
      </w:r>
      <w:r w:rsidR="003A605A">
        <w:rPr>
          <w:rFonts w:ascii="Comic Sans MS" w:hAnsi="Comic Sans MS" w:cs="Comic Sans MS"/>
          <w:sz w:val="24"/>
          <w:szCs w:val="24"/>
        </w:rPr>
        <w:t xml:space="preserve"> </w:t>
      </w:r>
      <w:r w:rsidR="00AB5BB5">
        <w:rPr>
          <w:rFonts w:ascii="Comic Sans MS" w:hAnsi="Comic Sans MS" w:cs="Comic Sans MS"/>
          <w:sz w:val="24"/>
          <w:szCs w:val="24"/>
        </w:rPr>
        <w:t>16.30 Bulwar nad Nogatem przy Szkole Łacińskiej</w:t>
      </w:r>
    </w:p>
    <w:p w14:paraId="5EE350B1" w14:textId="257A4522" w:rsidR="00AB5BB5" w:rsidRPr="00AB5BB5" w:rsidRDefault="00430B23" w:rsidP="00597ACC">
      <w:pPr>
        <w:pStyle w:val="Akapitzlist"/>
        <w:jc w:val="both"/>
        <w:rPr>
          <w:rFonts w:ascii="Comic Sans MS" w:eastAsia="Times New Roman" w:hAnsi="Comic Sans MS" w:cs="Segoe UI Historic"/>
          <w:color w:val="050505"/>
          <w:sz w:val="23"/>
          <w:szCs w:val="23"/>
          <w:lang w:eastAsia="pl-PL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Trasa rajdu: </w:t>
      </w:r>
      <w:r w:rsidR="00C834F5">
        <w:rPr>
          <w:rFonts w:ascii="Comic Sans MS" w:hAnsi="Comic Sans MS" w:cs="Comic Sans MS"/>
          <w:sz w:val="24"/>
          <w:szCs w:val="24"/>
        </w:rPr>
        <w:t xml:space="preserve">Start </w:t>
      </w:r>
      <w:r w:rsidR="00AB5BB5">
        <w:rPr>
          <w:rFonts w:ascii="Comic Sans MS" w:hAnsi="Comic Sans MS" w:cs="Comic Sans MS"/>
          <w:sz w:val="24"/>
          <w:szCs w:val="24"/>
        </w:rPr>
        <w:t xml:space="preserve">grupy rowerowej </w:t>
      </w:r>
      <w:r w:rsidR="003A605A">
        <w:rPr>
          <w:rFonts w:ascii="Comic Sans MS" w:hAnsi="Comic Sans MS" w:cs="Comic Sans MS"/>
          <w:sz w:val="24"/>
          <w:szCs w:val="24"/>
        </w:rPr>
        <w:t>o godz. 1</w:t>
      </w:r>
      <w:r w:rsidR="00AB5BB5">
        <w:rPr>
          <w:rFonts w:ascii="Comic Sans MS" w:hAnsi="Comic Sans MS" w:cs="Comic Sans MS"/>
          <w:sz w:val="24"/>
          <w:szCs w:val="24"/>
        </w:rPr>
        <w:t>6</w:t>
      </w:r>
      <w:r w:rsidR="003A605A">
        <w:rPr>
          <w:rFonts w:ascii="Comic Sans MS" w:hAnsi="Comic Sans MS" w:cs="Comic Sans MS"/>
          <w:sz w:val="24"/>
          <w:szCs w:val="24"/>
        </w:rPr>
        <w:t>.</w:t>
      </w:r>
      <w:r w:rsidR="00AB5BB5">
        <w:rPr>
          <w:rFonts w:ascii="Comic Sans MS" w:hAnsi="Comic Sans MS" w:cs="Comic Sans MS"/>
          <w:sz w:val="24"/>
          <w:szCs w:val="24"/>
        </w:rPr>
        <w:t>4</w:t>
      </w:r>
      <w:r w:rsidR="003A605A">
        <w:rPr>
          <w:rFonts w:ascii="Comic Sans MS" w:hAnsi="Comic Sans MS" w:cs="Comic Sans MS"/>
          <w:sz w:val="24"/>
          <w:szCs w:val="24"/>
        </w:rPr>
        <w:t>0</w:t>
      </w:r>
      <w:r w:rsidR="00AB5BB5">
        <w:rPr>
          <w:rFonts w:ascii="Comic Sans MS" w:hAnsi="Comic Sans MS" w:cs="Comic Sans MS"/>
          <w:sz w:val="24"/>
          <w:szCs w:val="24"/>
        </w:rPr>
        <w:t xml:space="preserve"> spod Szkoły Łacińskiej </w:t>
      </w:r>
      <w:r w:rsidR="00AB5BB5" w:rsidRPr="00AB5BB5">
        <w:rPr>
          <w:rFonts w:ascii="Comic Sans MS" w:eastAsia="Times New Roman" w:hAnsi="Comic Sans MS" w:cs="Segoe UI Historic"/>
          <w:color w:val="050505"/>
          <w:sz w:val="23"/>
          <w:szCs w:val="23"/>
          <w:lang w:eastAsia="pl-PL"/>
        </w:rPr>
        <w:t>trasą wzdłuż Nogatu w kierunku Amfiteatru.</w:t>
      </w:r>
      <w:r w:rsidR="00AB5BB5">
        <w:rPr>
          <w:rFonts w:ascii="Comic Sans MS" w:eastAsia="Times New Roman" w:hAnsi="Comic Sans MS" w:cs="Segoe UI Historic"/>
          <w:color w:val="050505"/>
          <w:sz w:val="23"/>
          <w:szCs w:val="23"/>
          <w:lang w:eastAsia="pl-PL"/>
        </w:rPr>
        <w:t xml:space="preserve"> </w:t>
      </w:r>
      <w:r w:rsidR="00AB5BB5" w:rsidRPr="00AB5BB5">
        <w:rPr>
          <w:rFonts w:ascii="Comic Sans MS" w:eastAsia="Times New Roman" w:hAnsi="Comic Sans MS" w:cs="Segoe UI Historic"/>
          <w:color w:val="050505"/>
          <w:sz w:val="23"/>
          <w:szCs w:val="23"/>
          <w:lang w:eastAsia="pl-PL"/>
        </w:rPr>
        <w:t>Tam trasa się zakończy</w:t>
      </w:r>
      <w:r w:rsidR="0071521A">
        <w:rPr>
          <w:rFonts w:ascii="Comic Sans MS" w:eastAsia="Times New Roman" w:hAnsi="Comic Sans MS" w:cs="Segoe UI Historic"/>
          <w:color w:val="050505"/>
          <w:sz w:val="23"/>
          <w:szCs w:val="23"/>
          <w:lang w:eastAsia="pl-PL"/>
        </w:rPr>
        <w:t xml:space="preserve">              </w:t>
      </w:r>
      <w:r w:rsidR="00AB5BB5" w:rsidRPr="00AB5BB5">
        <w:rPr>
          <w:rFonts w:ascii="Comic Sans MS" w:eastAsia="Times New Roman" w:hAnsi="Comic Sans MS" w:cs="Segoe UI Historic"/>
          <w:color w:val="050505"/>
          <w:sz w:val="23"/>
          <w:szCs w:val="23"/>
          <w:lang w:eastAsia="pl-PL"/>
        </w:rPr>
        <w:t xml:space="preserve"> i rozpoczniemy piknik przy ognisku (kiełbaski na ognisko każdy organizuje sobie we własnym zakresie - jak co roku).</w:t>
      </w:r>
    </w:p>
    <w:p w14:paraId="644EA254" w14:textId="77777777" w:rsidR="00430B23" w:rsidRPr="00D415BF" w:rsidRDefault="00430B23" w:rsidP="00D415BF">
      <w:pPr>
        <w:pStyle w:val="Akapitzlist"/>
        <w:jc w:val="both"/>
        <w:rPr>
          <w:rFonts w:ascii="Comic Sans MS" w:hAnsi="Comic Sans MS" w:cs="Comic Sans MS"/>
          <w:sz w:val="24"/>
          <w:szCs w:val="24"/>
        </w:rPr>
      </w:pPr>
    </w:p>
    <w:p w14:paraId="37B65CB7" w14:textId="77777777" w:rsidR="00430B23" w:rsidRPr="00D415BF" w:rsidRDefault="00430B23" w:rsidP="00D415BF">
      <w:pPr>
        <w:pStyle w:val="Akapitzlist"/>
        <w:numPr>
          <w:ilvl w:val="0"/>
          <w:numId w:val="1"/>
        </w:numPr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</w:rPr>
        <w:t>Warunki uczestnictwa:</w:t>
      </w:r>
    </w:p>
    <w:p w14:paraId="6A0F970B" w14:textId="496BFEFC" w:rsidR="00430B23" w:rsidRPr="00D415BF" w:rsidRDefault="00430B23" w:rsidP="00D415BF">
      <w:pPr>
        <w:pStyle w:val="Akapitzlist"/>
        <w:numPr>
          <w:ilvl w:val="0"/>
          <w:numId w:val="4"/>
        </w:numPr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Każdy uczestnik przed startem w rajdzie rowerowym ma obowiązek zapoznać się z regulaminem. Regulamin imprezy jest dostępny </w:t>
      </w:r>
      <w:r>
        <w:rPr>
          <w:rFonts w:ascii="Comic Sans MS" w:hAnsi="Comic Sans MS" w:cs="Comic Sans MS"/>
          <w:sz w:val="24"/>
          <w:szCs w:val="24"/>
        </w:rPr>
        <w:br/>
      </w:r>
      <w:r w:rsidR="003A605A">
        <w:rPr>
          <w:rFonts w:ascii="Comic Sans MS" w:hAnsi="Comic Sans MS" w:cs="Comic Sans MS"/>
          <w:sz w:val="24"/>
          <w:szCs w:val="24"/>
        </w:rPr>
        <w:t xml:space="preserve"> na stronie internetowej </w:t>
      </w:r>
      <w:r w:rsidRPr="00D415BF">
        <w:rPr>
          <w:rFonts w:ascii="Comic Sans MS" w:hAnsi="Comic Sans MS" w:cs="Comic Sans MS"/>
          <w:sz w:val="24"/>
          <w:szCs w:val="24"/>
        </w:rPr>
        <w:t>Przedszkolu nr 10.</w:t>
      </w:r>
    </w:p>
    <w:p w14:paraId="73227488" w14:textId="77777777" w:rsidR="00430B23" w:rsidRPr="00D415BF" w:rsidRDefault="00430B23" w:rsidP="00D415BF">
      <w:pPr>
        <w:pStyle w:val="Akapitzlist"/>
        <w:numPr>
          <w:ilvl w:val="0"/>
          <w:numId w:val="4"/>
        </w:numPr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Posiadanie przez uczestników rajdu niezbędnej wiedzy i umiejętności poruszania się po drogach,</w:t>
      </w:r>
    </w:p>
    <w:p w14:paraId="0BDD890F" w14:textId="77777777" w:rsidR="00430B23" w:rsidRPr="00D415BF" w:rsidRDefault="00430B23" w:rsidP="00D415BF">
      <w:pPr>
        <w:pStyle w:val="Akapitzlist"/>
        <w:numPr>
          <w:ilvl w:val="0"/>
          <w:numId w:val="4"/>
        </w:numPr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Osoby niepełnoletnie mające ukończone 15 lat muszą przedstawić pisemną zgodę rodziców lub opiekuna prawnego na udział w rajdzie. </w:t>
      </w:r>
    </w:p>
    <w:p w14:paraId="4CDFBD78" w14:textId="77777777" w:rsidR="00430B23" w:rsidRPr="00D415BF" w:rsidRDefault="00430B23" w:rsidP="00D415BF">
      <w:pPr>
        <w:pStyle w:val="Akapitzlist"/>
        <w:numPr>
          <w:ilvl w:val="0"/>
          <w:numId w:val="4"/>
        </w:numPr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Osoby poniżej 15 roku życia mogą wziąć udział w rajdzie jedynie pod opieką rodzica lub opiekuna.</w:t>
      </w:r>
    </w:p>
    <w:p w14:paraId="3E748733" w14:textId="77777777" w:rsidR="00430B23" w:rsidRPr="00D415BF" w:rsidRDefault="00430B23" w:rsidP="00D415BF">
      <w:pPr>
        <w:pStyle w:val="Akapitzlist"/>
        <w:tabs>
          <w:tab w:val="left" w:pos="851"/>
        </w:tabs>
        <w:ind w:left="709"/>
        <w:jc w:val="both"/>
        <w:rPr>
          <w:rFonts w:ascii="Comic Sans MS" w:hAnsi="Comic Sans MS" w:cs="Comic Sans MS"/>
          <w:sz w:val="24"/>
          <w:szCs w:val="24"/>
        </w:rPr>
      </w:pPr>
    </w:p>
    <w:p w14:paraId="17738ADE" w14:textId="77777777" w:rsidR="00430B23" w:rsidRPr="00D415BF" w:rsidRDefault="00430B23" w:rsidP="00D415B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</w:rPr>
        <w:t>Zasady zachowania uczestników rajdu:</w:t>
      </w:r>
    </w:p>
    <w:p w14:paraId="46A32A3C" w14:textId="77777777" w:rsidR="00430B23" w:rsidRPr="00D415BF" w:rsidRDefault="00430B23" w:rsidP="00D415BF">
      <w:p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</w:rPr>
        <w:t>Uczestnicy muszą zachować szczególną ostrożność i znać zasady ruchu drogowego, wobec czego uczestnicy rajdu zobowiązani są do:</w:t>
      </w:r>
    </w:p>
    <w:p w14:paraId="7C98137D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Przestrzegania Regulaminu Rajdu oraz obowiązkowego podporządkowania się decyzjom kierownictwa rajdu oraz poleceniom osób kierujących ruchem,</w:t>
      </w:r>
    </w:p>
    <w:p w14:paraId="71309E7D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Ze względu na rekreacyjny charakter Rajdu oraz uczestnictwo w nim małych dzieci nie dopuszcza się współzawodnictwa sportowego na trasie rajdu,</w:t>
      </w:r>
    </w:p>
    <w:p w14:paraId="713D19D1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  <w:u w:val="single"/>
        </w:rPr>
      </w:pPr>
      <w:r w:rsidRPr="00D415BF">
        <w:rPr>
          <w:rFonts w:ascii="Comic Sans MS" w:hAnsi="Comic Sans MS" w:cs="Comic Sans MS"/>
          <w:sz w:val="24"/>
          <w:szCs w:val="24"/>
          <w:u w:val="single"/>
        </w:rPr>
        <w:t>Rajd nie jest wyścigiem, więc ściganie się jest zabronione !!!</w:t>
      </w:r>
    </w:p>
    <w:p w14:paraId="5014633B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Posiadanie sprawnego technicznie roweru, wyposażonego zgodnie </w:t>
      </w:r>
      <w:r>
        <w:rPr>
          <w:rFonts w:ascii="Comic Sans MS" w:hAnsi="Comic Sans MS" w:cs="Comic Sans MS"/>
          <w:sz w:val="24"/>
          <w:szCs w:val="24"/>
        </w:rPr>
        <w:br/>
      </w:r>
      <w:r w:rsidRPr="00D415BF">
        <w:rPr>
          <w:rFonts w:ascii="Comic Sans MS" w:hAnsi="Comic Sans MS" w:cs="Comic Sans MS"/>
          <w:sz w:val="24"/>
          <w:szCs w:val="24"/>
        </w:rPr>
        <w:t>z obowiązującymi przepisami oraz posiadanie kasku ochronnego, odblasków.</w:t>
      </w:r>
    </w:p>
    <w:p w14:paraId="392FB576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Poruszanie się zgodnie z zasadami ruchu drogowego. </w:t>
      </w:r>
    </w:p>
    <w:p w14:paraId="76514056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Liczba rowerów jadących w jednej kolumnie nie może przekraczać 15,</w:t>
      </w:r>
    </w:p>
    <w:p w14:paraId="261E2698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Podczas jazdy w kolumnie należy zachować min. 200 m odległości pomiędzy poszczególnymi grupami kolumny,</w:t>
      </w:r>
    </w:p>
    <w:p w14:paraId="6DBB58BA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lastRenderedPageBreak/>
        <w:t>Każdy uczestnik rajdu zobowiązany jest do jazd</w:t>
      </w:r>
      <w:r>
        <w:rPr>
          <w:rFonts w:ascii="Comic Sans MS" w:hAnsi="Comic Sans MS" w:cs="Comic Sans MS"/>
          <w:sz w:val="24"/>
          <w:szCs w:val="24"/>
        </w:rPr>
        <w:t xml:space="preserve">y w równym tempie dostosowanym </w:t>
      </w:r>
      <w:r w:rsidRPr="00D415BF">
        <w:rPr>
          <w:rFonts w:ascii="Comic Sans MS" w:hAnsi="Comic Sans MS" w:cs="Comic Sans MS"/>
          <w:sz w:val="24"/>
          <w:szCs w:val="24"/>
        </w:rPr>
        <w:t>do prędkości innych uczestników, przy zachowaniu ostrożności, należy jechać równo i spokojnie w szyku,</w:t>
      </w:r>
    </w:p>
    <w:p w14:paraId="4747CAA9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Przy zjazdach nie należy rozpędzać roweru, nie wolno wyprzedzać. Należy kontrolować szybkość i hamowanie,</w:t>
      </w:r>
    </w:p>
    <w:p w14:paraId="28368F3C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Każdy manewr na drodze musi być przeprowadzony z upewnieniem się </w:t>
      </w:r>
      <w:r w:rsidRPr="00D415BF">
        <w:rPr>
          <w:rFonts w:ascii="Comic Sans MS" w:hAnsi="Comic Sans MS" w:cs="Comic Sans MS"/>
          <w:sz w:val="24"/>
          <w:szCs w:val="24"/>
        </w:rPr>
        <w:br/>
        <w:t>o możliwości bezpiecznego jego wykonania oraz odpowiednio wcześniej zasygnalizowany,</w:t>
      </w:r>
    </w:p>
    <w:p w14:paraId="5021C278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Podczas postoju nie należy tarasować drogi. </w:t>
      </w:r>
    </w:p>
    <w:p w14:paraId="3A2E4EFC" w14:textId="77777777" w:rsidR="00430B23" w:rsidRPr="00D415BF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Przed wyruszeniem omówiona zostanie  trasa przejazdu z uwzględnieniem miejsc niebezpiecznych, stwarzających zagrożenia,</w:t>
      </w:r>
    </w:p>
    <w:p w14:paraId="1D98E7C6" w14:textId="3570310F" w:rsidR="00430B23" w:rsidRDefault="00430B23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Uczestnicy biorą udział w Rajdzie na własną odpowiedzialność. </w:t>
      </w:r>
    </w:p>
    <w:p w14:paraId="2C16D5CE" w14:textId="01B7547C" w:rsidR="00597ACC" w:rsidRPr="00D415BF" w:rsidRDefault="00597ACC" w:rsidP="00D415BF">
      <w:pPr>
        <w:pStyle w:val="Akapitzlist"/>
        <w:numPr>
          <w:ilvl w:val="0"/>
          <w:numId w:val="5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 xml:space="preserve">W czasie </w:t>
      </w:r>
      <w:r w:rsidR="001C6022">
        <w:rPr>
          <w:rFonts w:ascii="Comic Sans MS" w:hAnsi="Comic Sans MS" w:cs="Comic Sans MS"/>
          <w:sz w:val="24"/>
          <w:szCs w:val="24"/>
        </w:rPr>
        <w:t xml:space="preserve">trwania rajdu oraz pikniku w obrębie amfiteatru rodzice / opiekunowie prawni dzieci dbają </w:t>
      </w:r>
      <w:r w:rsidR="00914596">
        <w:rPr>
          <w:rFonts w:ascii="Comic Sans MS" w:hAnsi="Comic Sans MS" w:cs="Comic Sans MS"/>
          <w:sz w:val="24"/>
          <w:szCs w:val="24"/>
        </w:rPr>
        <w:t>o</w:t>
      </w:r>
      <w:r w:rsidR="001C6022">
        <w:rPr>
          <w:rFonts w:ascii="Comic Sans MS" w:hAnsi="Comic Sans MS" w:cs="Comic Sans MS"/>
          <w:sz w:val="24"/>
          <w:szCs w:val="24"/>
        </w:rPr>
        <w:t xml:space="preserve"> bezpieczeństw</w:t>
      </w:r>
      <w:r w:rsidR="00914596">
        <w:rPr>
          <w:rFonts w:ascii="Comic Sans MS" w:hAnsi="Comic Sans MS" w:cs="Comic Sans MS"/>
          <w:sz w:val="24"/>
          <w:szCs w:val="24"/>
        </w:rPr>
        <w:t>o</w:t>
      </w:r>
      <w:r w:rsidR="001C6022">
        <w:rPr>
          <w:rFonts w:ascii="Comic Sans MS" w:hAnsi="Comic Sans MS" w:cs="Comic Sans MS"/>
          <w:sz w:val="24"/>
          <w:szCs w:val="24"/>
        </w:rPr>
        <w:t xml:space="preserve"> swoich dzieci</w:t>
      </w:r>
      <w:r w:rsidR="00914596">
        <w:rPr>
          <w:rFonts w:ascii="Comic Sans MS" w:hAnsi="Comic Sans MS" w:cs="Comic Sans MS"/>
          <w:sz w:val="24"/>
          <w:szCs w:val="24"/>
        </w:rPr>
        <w:t>;</w:t>
      </w:r>
      <w:r w:rsidR="001C6022">
        <w:rPr>
          <w:rFonts w:ascii="Comic Sans MS" w:hAnsi="Comic Sans MS" w:cs="Comic Sans MS"/>
          <w:sz w:val="24"/>
          <w:szCs w:val="24"/>
        </w:rPr>
        <w:t xml:space="preserve"> nie oddalają się od swoich dzieci. </w:t>
      </w:r>
    </w:p>
    <w:p w14:paraId="0E0062B0" w14:textId="180775BC" w:rsidR="00430B23" w:rsidRPr="00D415BF" w:rsidRDefault="00430B23" w:rsidP="00D415BF">
      <w:p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  <w:u w:val="single"/>
        </w:rPr>
        <w:t>Uwaga:</w:t>
      </w:r>
      <w:r w:rsidR="00597ACC">
        <w:rPr>
          <w:rFonts w:ascii="Comic Sans MS" w:hAnsi="Comic Sans MS" w:cs="Comic Sans MS"/>
          <w:b/>
          <w:bCs/>
          <w:sz w:val="24"/>
          <w:szCs w:val="24"/>
          <w:u w:val="single"/>
        </w:rPr>
        <w:t xml:space="preserve"> </w:t>
      </w:r>
      <w:r w:rsidRPr="00D415BF">
        <w:rPr>
          <w:rFonts w:ascii="Comic Sans MS" w:hAnsi="Comic Sans MS" w:cs="Comic Sans MS"/>
          <w:sz w:val="24"/>
          <w:szCs w:val="24"/>
        </w:rPr>
        <w:t>na wszelki wypadek prosimy zabrać kurtki lub peleryny przeciwdeszczowe.</w:t>
      </w:r>
    </w:p>
    <w:p w14:paraId="3FD69F8D" w14:textId="77777777" w:rsidR="00430B23" w:rsidRPr="00D415BF" w:rsidRDefault="00430B23" w:rsidP="00D415B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</w:rPr>
        <w:t>Na trasie zabrania się:</w:t>
      </w:r>
    </w:p>
    <w:p w14:paraId="27B3C51B" w14:textId="77777777" w:rsidR="00430B23" w:rsidRPr="00D415BF" w:rsidRDefault="00430B23" w:rsidP="00D415BF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spożywania alkoholu i innych środków odurzających,</w:t>
      </w:r>
    </w:p>
    <w:p w14:paraId="369D7154" w14:textId="77777777" w:rsidR="00430B23" w:rsidRPr="00D415BF" w:rsidRDefault="00430B23" w:rsidP="00D415BF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zaśmiecania trasy rajdu oraz miejsc przyległych,</w:t>
      </w:r>
    </w:p>
    <w:p w14:paraId="51117928" w14:textId="77777777" w:rsidR="00430B23" w:rsidRPr="00D415BF" w:rsidRDefault="00430B23" w:rsidP="00D415BF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niszczenia przyrody,</w:t>
      </w:r>
    </w:p>
    <w:p w14:paraId="2661E4F9" w14:textId="77777777" w:rsidR="00430B23" w:rsidRPr="00D415BF" w:rsidRDefault="00430B23" w:rsidP="00D415BF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indywidualnej jazdy rowerem bez opiekuna,</w:t>
      </w:r>
    </w:p>
    <w:p w14:paraId="1499FE73" w14:textId="77777777" w:rsidR="00430B23" w:rsidRPr="00D415BF" w:rsidRDefault="00430B23" w:rsidP="00D415BF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głośnego zachowywania się,</w:t>
      </w:r>
    </w:p>
    <w:p w14:paraId="72C33B05" w14:textId="77777777" w:rsidR="00430B23" w:rsidRPr="00D415BF" w:rsidRDefault="00430B23" w:rsidP="00791DE9">
      <w:pPr>
        <w:pStyle w:val="Akapitzlist"/>
        <w:numPr>
          <w:ilvl w:val="0"/>
          <w:numId w:val="6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zbaczania z trasy Rajdu bez zgody organizatora.</w:t>
      </w:r>
    </w:p>
    <w:p w14:paraId="46BC2654" w14:textId="77777777" w:rsidR="00430B23" w:rsidRPr="00D415BF" w:rsidRDefault="00430B23" w:rsidP="00D415B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</w:rPr>
        <w:t>Odpowiedzialność organizatora</w:t>
      </w:r>
    </w:p>
    <w:p w14:paraId="3B173391" w14:textId="77777777" w:rsidR="00430B23" w:rsidRPr="00D415BF" w:rsidRDefault="00430B23" w:rsidP="00D415BF">
      <w:pPr>
        <w:pStyle w:val="Akapitzlist"/>
        <w:numPr>
          <w:ilvl w:val="0"/>
          <w:numId w:val="7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Organizatorzy Rajdu nie przyjmują odpowiedzialności za wypadki i szkody wynikłe w czasie rajdu, zarówno wobec uczestników jak i osób trzecich.</w:t>
      </w:r>
    </w:p>
    <w:p w14:paraId="04220D5B" w14:textId="77777777" w:rsidR="00430B23" w:rsidRPr="00D415BF" w:rsidRDefault="00430B23" w:rsidP="00D415BF">
      <w:pPr>
        <w:pStyle w:val="Akapitzlist"/>
        <w:numPr>
          <w:ilvl w:val="0"/>
          <w:numId w:val="7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lastRenderedPageBreak/>
        <w:t xml:space="preserve"> Udział w rajdzie rowerowym jest dobrowolny i każdy uczestnik startuje </w:t>
      </w:r>
      <w:r w:rsidRPr="00D415BF">
        <w:rPr>
          <w:rFonts w:ascii="Comic Sans MS" w:hAnsi="Comic Sans MS" w:cs="Comic Sans MS"/>
          <w:sz w:val="24"/>
          <w:szCs w:val="24"/>
        </w:rPr>
        <w:br/>
        <w:t>na własną odpowiedzialność, niezależnie od</w:t>
      </w:r>
      <w:r>
        <w:rPr>
          <w:rFonts w:ascii="Comic Sans MS" w:hAnsi="Comic Sans MS" w:cs="Comic Sans MS"/>
          <w:sz w:val="24"/>
          <w:szCs w:val="24"/>
        </w:rPr>
        <w:t xml:space="preserve"> warunków pogodowych zastanych </w:t>
      </w:r>
      <w:r w:rsidRPr="00D415BF">
        <w:rPr>
          <w:rFonts w:ascii="Comic Sans MS" w:hAnsi="Comic Sans MS" w:cs="Comic Sans MS"/>
          <w:sz w:val="24"/>
          <w:szCs w:val="24"/>
        </w:rPr>
        <w:t>na trasie,</w:t>
      </w:r>
    </w:p>
    <w:p w14:paraId="29672112" w14:textId="77777777" w:rsidR="00430B23" w:rsidRPr="00D415BF" w:rsidRDefault="00430B23" w:rsidP="00D415BF">
      <w:pPr>
        <w:pStyle w:val="Akapitzlist"/>
        <w:numPr>
          <w:ilvl w:val="0"/>
          <w:numId w:val="7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Organizator nie ponosi odpowiedzialności za r</w:t>
      </w:r>
      <w:r>
        <w:rPr>
          <w:rFonts w:ascii="Comic Sans MS" w:hAnsi="Comic Sans MS" w:cs="Comic Sans MS"/>
          <w:sz w:val="24"/>
          <w:szCs w:val="24"/>
        </w:rPr>
        <w:t xml:space="preserve">zeczy zgubione podczas imprezy </w:t>
      </w:r>
      <w:r w:rsidRPr="00D415BF">
        <w:rPr>
          <w:rFonts w:ascii="Comic Sans MS" w:hAnsi="Comic Sans MS" w:cs="Comic Sans MS"/>
          <w:sz w:val="24"/>
          <w:szCs w:val="24"/>
        </w:rPr>
        <w:t>i za szkody wyrządzone przez uczestników,</w:t>
      </w:r>
    </w:p>
    <w:p w14:paraId="746C6E2D" w14:textId="4681EB77" w:rsidR="00430B23" w:rsidRPr="00D415BF" w:rsidRDefault="00430B23" w:rsidP="00D415BF">
      <w:pPr>
        <w:pStyle w:val="Akapitzlist"/>
        <w:numPr>
          <w:ilvl w:val="0"/>
          <w:numId w:val="7"/>
        </w:numPr>
        <w:tabs>
          <w:tab w:val="left" w:pos="851"/>
        </w:tabs>
        <w:ind w:left="709" w:hanging="283"/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Organizator przewiduje atrakcje:</w:t>
      </w:r>
    </w:p>
    <w:p w14:paraId="7ECBAEDA" w14:textId="1F5EF253" w:rsidR="00430B23" w:rsidRPr="00D415BF" w:rsidRDefault="0071521A" w:rsidP="00D415BF">
      <w:pPr>
        <w:pStyle w:val="Akapitzlist"/>
        <w:numPr>
          <w:ilvl w:val="0"/>
          <w:numId w:val="8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>
        <w:rPr>
          <w:rFonts w:ascii="Comic Sans MS" w:hAnsi="Comic Sans MS" w:cs="Comic Sans MS"/>
          <w:sz w:val="24"/>
          <w:szCs w:val="24"/>
        </w:rPr>
        <w:t>o</w:t>
      </w:r>
      <w:r w:rsidR="00430B23" w:rsidRPr="00D415BF">
        <w:rPr>
          <w:rFonts w:ascii="Comic Sans MS" w:hAnsi="Comic Sans MS" w:cs="Comic Sans MS"/>
          <w:sz w:val="24"/>
          <w:szCs w:val="24"/>
        </w:rPr>
        <w:t xml:space="preserve">gnisko, </w:t>
      </w:r>
    </w:p>
    <w:p w14:paraId="66FFE0CC" w14:textId="77777777" w:rsidR="00430B23" w:rsidRPr="00D415BF" w:rsidRDefault="00430B23" w:rsidP="00D415BF">
      <w:pPr>
        <w:pStyle w:val="Akapitzlist"/>
        <w:numPr>
          <w:ilvl w:val="0"/>
          <w:numId w:val="8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zabawy integracyjne dla dzieci i rodziców,</w:t>
      </w:r>
    </w:p>
    <w:p w14:paraId="015FD8D7" w14:textId="77777777" w:rsidR="00430B23" w:rsidRPr="00D415BF" w:rsidRDefault="00430B23" w:rsidP="00D415BF">
      <w:pPr>
        <w:pStyle w:val="Akapitzlist"/>
        <w:numPr>
          <w:ilvl w:val="0"/>
          <w:numId w:val="8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konkursy z nagrodami.</w:t>
      </w:r>
    </w:p>
    <w:p w14:paraId="550E64B4" w14:textId="77777777" w:rsidR="00430B23" w:rsidRPr="00D415BF" w:rsidRDefault="00430B23" w:rsidP="00D415BF">
      <w:pPr>
        <w:pStyle w:val="Akapitzlist"/>
        <w:tabs>
          <w:tab w:val="left" w:pos="851"/>
        </w:tabs>
        <w:ind w:left="1429"/>
        <w:jc w:val="both"/>
        <w:rPr>
          <w:rFonts w:ascii="Comic Sans MS" w:hAnsi="Comic Sans MS" w:cs="Comic Sans MS"/>
          <w:sz w:val="24"/>
          <w:szCs w:val="24"/>
        </w:rPr>
      </w:pPr>
    </w:p>
    <w:p w14:paraId="243A3ADD" w14:textId="77777777" w:rsidR="00430B23" w:rsidRPr="00D415BF" w:rsidRDefault="00430B23" w:rsidP="00D415BF">
      <w:pPr>
        <w:pStyle w:val="Akapitzlist"/>
        <w:numPr>
          <w:ilvl w:val="0"/>
          <w:numId w:val="1"/>
        </w:numPr>
        <w:tabs>
          <w:tab w:val="left" w:pos="851"/>
        </w:tabs>
        <w:jc w:val="both"/>
        <w:rPr>
          <w:rFonts w:ascii="Comic Sans MS" w:hAnsi="Comic Sans MS" w:cs="Comic Sans MS"/>
          <w:b/>
          <w:bCs/>
          <w:sz w:val="24"/>
          <w:szCs w:val="24"/>
        </w:rPr>
      </w:pPr>
      <w:r w:rsidRPr="00D415BF">
        <w:rPr>
          <w:rFonts w:ascii="Comic Sans MS" w:hAnsi="Comic Sans MS" w:cs="Comic Sans MS"/>
          <w:b/>
          <w:bCs/>
          <w:sz w:val="24"/>
          <w:szCs w:val="24"/>
        </w:rPr>
        <w:t>Postanowienia końcowe:</w:t>
      </w:r>
    </w:p>
    <w:p w14:paraId="68F0FDAF" w14:textId="77777777" w:rsidR="00430B23" w:rsidRPr="00D415BF" w:rsidRDefault="00430B23" w:rsidP="00D415BF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>Udział w rajdzie jest równoznaczny z zapoznaniem się i akceptacją niniejszego Regulaminu,</w:t>
      </w:r>
    </w:p>
    <w:p w14:paraId="004114C5" w14:textId="77777777" w:rsidR="00430B23" w:rsidRPr="00D415BF" w:rsidRDefault="00430B23" w:rsidP="00D415BF">
      <w:pPr>
        <w:pStyle w:val="Akapitzlist"/>
        <w:numPr>
          <w:ilvl w:val="0"/>
          <w:numId w:val="9"/>
        </w:numPr>
        <w:tabs>
          <w:tab w:val="left" w:pos="851"/>
        </w:tabs>
        <w:jc w:val="both"/>
        <w:rPr>
          <w:rFonts w:ascii="Comic Sans MS" w:hAnsi="Comic Sans MS" w:cs="Comic Sans MS"/>
          <w:sz w:val="24"/>
          <w:szCs w:val="24"/>
        </w:rPr>
      </w:pPr>
      <w:r w:rsidRPr="00D415BF">
        <w:rPr>
          <w:rFonts w:ascii="Comic Sans MS" w:hAnsi="Comic Sans MS" w:cs="Comic Sans MS"/>
          <w:sz w:val="24"/>
          <w:szCs w:val="24"/>
        </w:rPr>
        <w:t xml:space="preserve">Ostateczna interpretacja regulaminu należy do Organizatora. </w:t>
      </w:r>
      <w:r>
        <w:rPr>
          <w:rFonts w:ascii="Comic Sans MS" w:hAnsi="Comic Sans MS" w:cs="Comic Sans MS"/>
          <w:sz w:val="24"/>
          <w:szCs w:val="24"/>
        </w:rPr>
        <w:br/>
      </w:r>
      <w:r w:rsidRPr="00D415BF">
        <w:rPr>
          <w:rFonts w:ascii="Comic Sans MS" w:hAnsi="Comic Sans MS" w:cs="Comic Sans MS"/>
          <w:sz w:val="24"/>
          <w:szCs w:val="24"/>
        </w:rPr>
        <w:t>W sprawach spornych decyzja Organizatora jest decyzją ostateczną. Nieznajomość regulaminu nie zwalnia uczestnika od jego przestrzegania.</w:t>
      </w:r>
    </w:p>
    <w:p w14:paraId="5BC67626" w14:textId="77777777" w:rsidR="00430B23" w:rsidRDefault="00430B23" w:rsidP="00D415BF"/>
    <w:p w14:paraId="67AF6C91" w14:textId="77777777" w:rsidR="00430B23" w:rsidRDefault="00430B23" w:rsidP="00D415BF"/>
    <w:p w14:paraId="4FE4D9F5" w14:textId="77777777" w:rsidR="00430B23" w:rsidRDefault="00430B23"/>
    <w:sectPr w:rsidR="00430B23" w:rsidSect="0051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59C"/>
    <w:multiLevelType w:val="hybridMultilevel"/>
    <w:tmpl w:val="536234EE"/>
    <w:lvl w:ilvl="0" w:tplc="A59252D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93F79"/>
    <w:multiLevelType w:val="hybridMultilevel"/>
    <w:tmpl w:val="77F6BA0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06EF8"/>
    <w:multiLevelType w:val="hybridMultilevel"/>
    <w:tmpl w:val="D804C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806F6"/>
    <w:multiLevelType w:val="hybridMultilevel"/>
    <w:tmpl w:val="9D7E6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B7254"/>
    <w:multiLevelType w:val="hybridMultilevel"/>
    <w:tmpl w:val="C1460C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D0271"/>
    <w:multiLevelType w:val="hybridMultilevel"/>
    <w:tmpl w:val="DE1440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D867DA"/>
    <w:multiLevelType w:val="hybridMultilevel"/>
    <w:tmpl w:val="BA1C5A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81FCC"/>
    <w:multiLevelType w:val="hybridMultilevel"/>
    <w:tmpl w:val="2EE458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D3D3D"/>
    <w:multiLevelType w:val="hybridMultilevel"/>
    <w:tmpl w:val="152C80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6794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4008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591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92326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57939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10536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200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15666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8467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5BF"/>
    <w:rsid w:val="00013AD5"/>
    <w:rsid w:val="001C6022"/>
    <w:rsid w:val="003A605A"/>
    <w:rsid w:val="00430B23"/>
    <w:rsid w:val="00511AE7"/>
    <w:rsid w:val="0059602F"/>
    <w:rsid w:val="00597ACC"/>
    <w:rsid w:val="006343D0"/>
    <w:rsid w:val="0066795B"/>
    <w:rsid w:val="0071521A"/>
    <w:rsid w:val="00791DE9"/>
    <w:rsid w:val="00914596"/>
    <w:rsid w:val="009359B2"/>
    <w:rsid w:val="00A609C9"/>
    <w:rsid w:val="00A73FA6"/>
    <w:rsid w:val="00AB5BB5"/>
    <w:rsid w:val="00B068E4"/>
    <w:rsid w:val="00B85750"/>
    <w:rsid w:val="00C834F5"/>
    <w:rsid w:val="00D415BF"/>
    <w:rsid w:val="00F4636C"/>
    <w:rsid w:val="00F51D05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7E7BA"/>
  <w15:docId w15:val="{2F4DFC8A-9715-4C96-A923-2BF3406E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5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415B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D41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41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10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Dom</cp:lastModifiedBy>
  <cp:revision>15</cp:revision>
  <cp:lastPrinted>2018-06-04T08:37:00Z</cp:lastPrinted>
  <dcterms:created xsi:type="dcterms:W3CDTF">2014-06-11T14:58:00Z</dcterms:created>
  <dcterms:modified xsi:type="dcterms:W3CDTF">2023-06-11T17:15:00Z</dcterms:modified>
</cp:coreProperties>
</file>